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0C5A0CBD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bookmarkStart w:id="0" w:name="_Hlk45019893"/>
      <w:bookmarkEnd w:id="0"/>
      <w:r>
        <w:t>L1_</w:t>
      </w:r>
      <w:r w:rsidR="009A189A">
        <w:t>3</w:t>
      </w:r>
      <w:r w:rsidR="00241199">
        <w:t>.</w:t>
      </w:r>
      <w:r w:rsidR="00CB432E">
        <w:t>2</w:t>
      </w:r>
      <w:r>
        <w:tab/>
      </w:r>
      <w:r w:rsidR="00A726E0">
        <w:t xml:space="preserve">Ausgaben mit </w:t>
      </w:r>
      <w:r w:rsidR="00241199">
        <w:t>PHP</w:t>
      </w:r>
    </w:p>
    <w:p w14:paraId="0DC9D095" w14:textId="1AB2D228" w:rsidR="00EB06DE" w:rsidRDefault="00EB06DE" w:rsidP="00EB06DE">
      <w:pPr>
        <w:rPr>
          <w:lang w:eastAsia="de-DE"/>
        </w:rPr>
      </w:pPr>
    </w:p>
    <w:p w14:paraId="593512A2" w14:textId="2A94A4DB" w:rsidR="00A726E0" w:rsidRDefault="00D84720" w:rsidP="00EB06DE">
      <w:pPr>
        <w:rPr>
          <w:lang w:eastAsia="de-DE"/>
        </w:rPr>
      </w:pPr>
      <w:r>
        <w:rPr>
          <w:lang w:eastAsia="de-DE"/>
        </w:rPr>
        <w:t xml:space="preserve">Mit dem Befehl </w:t>
      </w:r>
      <w:r w:rsidRPr="00D84720">
        <w:rPr>
          <w:rFonts w:ascii="Courier New" w:hAnsi="Courier New" w:cs="Courier New"/>
          <w:lang w:eastAsia="de-DE"/>
        </w:rPr>
        <w:t>echo</w:t>
      </w:r>
      <w:r>
        <w:rPr>
          <w:lang w:eastAsia="de-DE"/>
        </w:rPr>
        <w:t xml:space="preserve"> erzeugen Sie eine Ausgabe „in die HTML-Seite“</w:t>
      </w:r>
      <w:r w:rsidR="008801D1">
        <w:rPr>
          <w:lang w:eastAsia="de-DE"/>
        </w:rPr>
        <w:t xml:space="preserve">, die dann vom Browser dargestellt wird. Alternativ </w:t>
      </w:r>
      <w:r w:rsidR="00EC3393">
        <w:rPr>
          <w:lang w:eastAsia="de-DE"/>
        </w:rPr>
        <w:t xml:space="preserve">können Sie den Befehl </w:t>
      </w:r>
      <w:proofErr w:type="spellStart"/>
      <w:r w:rsidR="00EC3393" w:rsidRPr="00EC3393">
        <w:rPr>
          <w:rFonts w:ascii="Courier New" w:hAnsi="Courier New" w:cs="Courier New"/>
          <w:lang w:eastAsia="de-DE"/>
        </w:rPr>
        <w:t>print</w:t>
      </w:r>
      <w:proofErr w:type="spellEnd"/>
      <w:r w:rsidR="00EC3393">
        <w:rPr>
          <w:lang w:eastAsia="de-DE"/>
        </w:rPr>
        <w:t xml:space="preserve"> verwenden, der sich identisch verhält.</w:t>
      </w:r>
      <w:r w:rsidR="002D4F20">
        <w:rPr>
          <w:lang w:eastAsia="de-DE"/>
        </w:rPr>
        <w:t xml:space="preserve"> Im weiter</w:t>
      </w:r>
      <w:r w:rsidR="003C1DCE">
        <w:rPr>
          <w:lang w:eastAsia="de-DE"/>
        </w:rPr>
        <w:t>e</w:t>
      </w:r>
      <w:r w:rsidR="002D4F20">
        <w:rPr>
          <w:lang w:eastAsia="de-DE"/>
        </w:rPr>
        <w:t xml:space="preserve">n Verlauf wird ausschließlich der Befehl </w:t>
      </w:r>
      <w:r w:rsidR="002D4F20" w:rsidRPr="002D4F20">
        <w:rPr>
          <w:rFonts w:ascii="Courier New" w:hAnsi="Courier New" w:cs="Courier New"/>
          <w:lang w:eastAsia="de-DE"/>
        </w:rPr>
        <w:t>echo</w:t>
      </w:r>
      <w:r w:rsidR="002D4F20">
        <w:rPr>
          <w:lang w:eastAsia="de-DE"/>
        </w:rPr>
        <w:t xml:space="preserve"> verwendet.</w:t>
      </w:r>
    </w:p>
    <w:p w14:paraId="6A92213A" w14:textId="0311AA75" w:rsidR="00BF51F8" w:rsidRDefault="00BF51F8" w:rsidP="00EB06DE">
      <w:pPr>
        <w:rPr>
          <w:lang w:eastAsia="de-DE"/>
        </w:rPr>
      </w:pPr>
    </w:p>
    <w:p w14:paraId="57C4EBB2" w14:textId="64AB57BA" w:rsidR="00BF51F8" w:rsidRPr="00B33C18" w:rsidRDefault="00BF51F8" w:rsidP="00EB06DE">
      <w:pPr>
        <w:rPr>
          <w:lang w:eastAsia="de-DE"/>
        </w:rPr>
      </w:pPr>
      <w:r w:rsidRPr="00B33C18">
        <w:rPr>
          <w:lang w:eastAsia="de-DE"/>
        </w:rPr>
        <w:t>Vergessen Sie nicht: jede PHP-Anweisung muss mit einem Semikolon abgeschlossen werden!</w:t>
      </w:r>
    </w:p>
    <w:p w14:paraId="01499313" w14:textId="058ADFA7" w:rsidR="002D4F20" w:rsidRDefault="002D4F20" w:rsidP="00EB06DE">
      <w:pPr>
        <w:rPr>
          <w:lang w:eastAsia="de-DE"/>
        </w:rPr>
      </w:pPr>
    </w:p>
    <w:p w14:paraId="3BB2BFFE" w14:textId="77777777" w:rsidR="00A41EA3" w:rsidRDefault="00A41EA3" w:rsidP="00EB06DE">
      <w:pPr>
        <w:rPr>
          <w:lang w:eastAsia="de-DE"/>
        </w:rPr>
      </w:pPr>
    </w:p>
    <w:p w14:paraId="0C6AA04F" w14:textId="7F1292F3" w:rsidR="002D4F20" w:rsidRDefault="002D4F20" w:rsidP="00EB06DE">
      <w:pPr>
        <w:rPr>
          <w:lang w:eastAsia="de-DE"/>
        </w:rPr>
      </w:pPr>
      <w:r>
        <w:rPr>
          <w:lang w:eastAsia="de-DE"/>
        </w:rPr>
        <w:t>Beispiele:</w:t>
      </w:r>
    </w:p>
    <w:p w14:paraId="069C8365" w14:textId="3D696AC5" w:rsidR="002D4F20" w:rsidRDefault="002D4F20" w:rsidP="00EB06DE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34"/>
        <w:gridCol w:w="2757"/>
        <w:gridCol w:w="3877"/>
      </w:tblGrid>
      <w:tr w:rsidR="00ED2E9D" w:rsidRPr="00A7368F" w14:paraId="3CB1331A" w14:textId="77777777" w:rsidTr="00245FA7">
        <w:tc>
          <w:tcPr>
            <w:tcW w:w="3334" w:type="dxa"/>
            <w:shd w:val="clear" w:color="auto" w:fill="E7E6E6" w:themeFill="background2"/>
          </w:tcPr>
          <w:p w14:paraId="2B19D6B7" w14:textId="129BE68C" w:rsidR="00ED2E9D" w:rsidRPr="00A7368F" w:rsidRDefault="00ED2E9D" w:rsidP="00EB06DE">
            <w:pPr>
              <w:rPr>
                <w:b/>
                <w:bCs/>
                <w:lang w:eastAsia="de-DE"/>
              </w:rPr>
            </w:pPr>
            <w:r w:rsidRPr="00A7368F">
              <w:rPr>
                <w:b/>
                <w:bCs/>
                <w:lang w:eastAsia="de-DE"/>
              </w:rPr>
              <w:t>PHP</w:t>
            </w:r>
            <w:r w:rsidR="00A7368F">
              <w:rPr>
                <w:b/>
                <w:bCs/>
                <w:lang w:eastAsia="de-DE"/>
              </w:rPr>
              <w:t>-Code</w:t>
            </w:r>
          </w:p>
        </w:tc>
        <w:tc>
          <w:tcPr>
            <w:tcW w:w="2757" w:type="dxa"/>
            <w:shd w:val="clear" w:color="auto" w:fill="E7E6E6" w:themeFill="background2"/>
          </w:tcPr>
          <w:p w14:paraId="194F072B" w14:textId="69B1180C" w:rsidR="00ED2E9D" w:rsidRPr="00A7368F" w:rsidRDefault="0090597E" w:rsidP="00EB06DE">
            <w:pPr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…</w:t>
            </w:r>
            <w:r w:rsidR="00ED2E9D" w:rsidRPr="00A7368F">
              <w:rPr>
                <w:b/>
                <w:bCs/>
                <w:lang w:eastAsia="de-DE"/>
              </w:rPr>
              <w:t xml:space="preserve">nach </w:t>
            </w:r>
            <w:r>
              <w:rPr>
                <w:b/>
                <w:bCs/>
                <w:lang w:eastAsia="de-DE"/>
              </w:rPr>
              <w:t xml:space="preserve">der </w:t>
            </w:r>
            <w:r w:rsidR="00ED2E9D" w:rsidRPr="00A7368F">
              <w:rPr>
                <w:b/>
                <w:bCs/>
                <w:lang w:eastAsia="de-DE"/>
              </w:rPr>
              <w:t>Interpretation</w:t>
            </w:r>
          </w:p>
        </w:tc>
        <w:tc>
          <w:tcPr>
            <w:tcW w:w="3877" w:type="dxa"/>
            <w:shd w:val="clear" w:color="auto" w:fill="E7E6E6" w:themeFill="background2"/>
          </w:tcPr>
          <w:p w14:paraId="07D2CA8D" w14:textId="45795194" w:rsidR="00ED2E9D" w:rsidRPr="00A7368F" w:rsidRDefault="0090597E" w:rsidP="00EB06DE">
            <w:pPr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…und </w:t>
            </w:r>
            <w:r w:rsidR="00245FA7">
              <w:rPr>
                <w:b/>
                <w:bCs/>
                <w:lang w:eastAsia="de-DE"/>
              </w:rPr>
              <w:t xml:space="preserve">Darstellung </w:t>
            </w:r>
            <w:r>
              <w:rPr>
                <w:b/>
                <w:bCs/>
                <w:lang w:eastAsia="de-DE"/>
              </w:rPr>
              <w:t xml:space="preserve">im </w:t>
            </w:r>
            <w:r w:rsidR="00ED2E9D" w:rsidRPr="00A7368F">
              <w:rPr>
                <w:b/>
                <w:bCs/>
                <w:lang w:eastAsia="de-DE"/>
              </w:rPr>
              <w:t>Browser</w:t>
            </w:r>
            <w:r w:rsidR="00C3267B" w:rsidRPr="00A7368F">
              <w:rPr>
                <w:b/>
                <w:bCs/>
                <w:lang w:eastAsia="de-DE"/>
              </w:rPr>
              <w:t>fenster</w:t>
            </w:r>
          </w:p>
        </w:tc>
      </w:tr>
      <w:tr w:rsidR="00D75FBE" w:rsidRPr="00D75FBE" w14:paraId="18A8925B" w14:textId="77777777" w:rsidTr="00245FA7">
        <w:tc>
          <w:tcPr>
            <w:tcW w:w="6091" w:type="dxa"/>
            <w:gridSpan w:val="2"/>
            <w:shd w:val="clear" w:color="auto" w:fill="E7E6E6" w:themeFill="background2"/>
          </w:tcPr>
          <w:p w14:paraId="20EDF9B0" w14:textId="55037D48" w:rsidR="00D75FBE" w:rsidRPr="00D75FBE" w:rsidRDefault="00F368A9" w:rsidP="00D75FBE">
            <w:pPr>
              <w:jc w:val="center"/>
              <w:rPr>
                <w:sz w:val="18"/>
                <w:szCs w:val="16"/>
                <w:lang w:eastAsia="de-DE"/>
              </w:rPr>
            </w:pPr>
            <w:r>
              <w:rPr>
                <w:sz w:val="18"/>
                <w:szCs w:val="16"/>
                <w:lang w:eastAsia="de-DE"/>
              </w:rPr>
              <w:t>S</w:t>
            </w:r>
            <w:r w:rsidR="00D75FBE" w:rsidRPr="00D75FBE">
              <w:rPr>
                <w:sz w:val="18"/>
                <w:szCs w:val="16"/>
                <w:lang w:eastAsia="de-DE"/>
              </w:rPr>
              <w:t>erverseitig</w:t>
            </w:r>
          </w:p>
        </w:tc>
        <w:tc>
          <w:tcPr>
            <w:tcW w:w="3877" w:type="dxa"/>
            <w:shd w:val="clear" w:color="auto" w:fill="E7E6E6" w:themeFill="background2"/>
          </w:tcPr>
          <w:p w14:paraId="64908E1B" w14:textId="0EBCDC03" w:rsidR="00D75FBE" w:rsidRPr="00D75FBE" w:rsidRDefault="00BD75DF" w:rsidP="00D75FBE">
            <w:pPr>
              <w:jc w:val="center"/>
              <w:rPr>
                <w:sz w:val="18"/>
                <w:szCs w:val="16"/>
                <w:lang w:eastAsia="de-DE"/>
              </w:rPr>
            </w:pPr>
            <w:r>
              <w:rPr>
                <w:sz w:val="18"/>
                <w:szCs w:val="16"/>
                <w:lang w:eastAsia="de-DE"/>
              </w:rPr>
              <w:t>c</w:t>
            </w:r>
            <w:r w:rsidR="00D75FBE" w:rsidRPr="00D75FBE">
              <w:rPr>
                <w:sz w:val="18"/>
                <w:szCs w:val="16"/>
                <w:lang w:eastAsia="de-DE"/>
              </w:rPr>
              <w:t>lientseitig</w:t>
            </w:r>
          </w:p>
        </w:tc>
      </w:tr>
      <w:tr w:rsidR="00ED2E9D" w14:paraId="7FD7A259" w14:textId="77777777" w:rsidTr="00245FA7">
        <w:tc>
          <w:tcPr>
            <w:tcW w:w="3334" w:type="dxa"/>
          </w:tcPr>
          <w:p w14:paraId="33EF07BC" w14:textId="3449E80F" w:rsidR="00806EFF" w:rsidRPr="00806EFF" w:rsidRDefault="00806EFF" w:rsidP="00806EFF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  <w:p w14:paraId="74089435" w14:textId="6B844581" w:rsidR="00806EFF" w:rsidRPr="00806EFF" w:rsidRDefault="00806EFF" w:rsidP="00806EFF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"Hallo Welt"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33BE7A12" w14:textId="625F755A" w:rsidR="00ED2E9D" w:rsidRDefault="00806EFF" w:rsidP="00CA22C5">
            <w:pPr>
              <w:shd w:val="clear" w:color="auto" w:fill="FDF6E3"/>
              <w:spacing w:line="285" w:lineRule="atLeast"/>
              <w:rPr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39916EB8" w14:textId="77777777" w:rsidR="00ED2E9D" w:rsidRPr="000846A3" w:rsidRDefault="00FC1571" w:rsidP="00EB06DE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7C740BC2" w14:textId="77777777" w:rsidR="00FC1571" w:rsidRPr="00A7368F" w:rsidRDefault="00FC1571" w:rsidP="00EB06DE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Hallo Welt</w:t>
            </w:r>
          </w:p>
          <w:p w14:paraId="2D5DCAF9" w14:textId="5ADECA82" w:rsidR="00FC1571" w:rsidRPr="00A7368F" w:rsidRDefault="000846A3" w:rsidP="00EB06DE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02408269" w14:textId="51693D0C" w:rsidR="00ED2E9D" w:rsidRDefault="004C3A90" w:rsidP="00EB06DE">
            <w:pPr>
              <w:rPr>
                <w:lang w:eastAsia="de-DE"/>
              </w:rPr>
            </w:pPr>
            <w:r>
              <w:rPr>
                <w:noProof/>
              </w:rPr>
              <w:drawing>
                <wp:inline distT="0" distB="0" distL="0" distR="0" wp14:anchorId="4D57D8B7" wp14:editId="4D1B73D3">
                  <wp:extent cx="864606" cy="322614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149" cy="327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95C" w14:paraId="690D9BB5" w14:textId="77777777" w:rsidTr="00245FA7">
        <w:tc>
          <w:tcPr>
            <w:tcW w:w="3334" w:type="dxa"/>
          </w:tcPr>
          <w:p w14:paraId="198D1CC1" w14:textId="77777777" w:rsidR="0067095C" w:rsidRPr="00806EFF" w:rsidRDefault="0067095C" w:rsidP="0067095C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5594CC7D" w14:textId="5E18605B" w:rsidR="0067095C" w:rsidRPr="00806EFF" w:rsidRDefault="0067095C" w:rsidP="0067095C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'</w:t>
            </w:r>
            <w:r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Hallo Welt</w:t>
            </w:r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'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7ED97C95" w14:textId="4875AFFA" w:rsidR="0067095C" w:rsidRDefault="0067095C" w:rsidP="0067095C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598F100E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5A749D64" w14:textId="77777777" w:rsidR="004F2118" w:rsidRPr="00A7368F" w:rsidRDefault="004F2118" w:rsidP="004F2118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Hallo Welt</w:t>
            </w:r>
          </w:p>
          <w:p w14:paraId="788D6A98" w14:textId="4DE8C9F9" w:rsidR="0067095C" w:rsidRPr="00A7368F" w:rsidRDefault="000846A3" w:rsidP="004F2118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643F3CD5" w14:textId="388456E5" w:rsidR="0067095C" w:rsidRDefault="004F2118" w:rsidP="00EB06D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065F70" wp14:editId="37883A22">
                  <wp:extent cx="864606" cy="322614"/>
                  <wp:effectExtent l="0" t="0" r="0" b="127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149" cy="327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A90" w14:paraId="2F583848" w14:textId="77777777" w:rsidTr="00245FA7">
        <w:tc>
          <w:tcPr>
            <w:tcW w:w="3334" w:type="dxa"/>
          </w:tcPr>
          <w:p w14:paraId="14CD0FA7" w14:textId="77777777" w:rsidR="004C3A90" w:rsidRPr="00806EFF" w:rsidRDefault="004C3A90" w:rsidP="004C3A90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19DE2D5F" w14:textId="0C528D7B" w:rsidR="004C3A90" w:rsidRPr="00806EFF" w:rsidRDefault="004C3A90" w:rsidP="004C3A90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 w:rsidR="00D35203"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"Hallo </w:t>
            </w:r>
            <w:r w:rsidR="00D35203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&lt;u&gt;</w:t>
            </w:r>
            <w:r w:rsidR="00D35203"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Welt</w:t>
            </w:r>
            <w:r w:rsidR="00D35203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&lt;/u&gt;</w:t>
            </w:r>
            <w:r w:rsidR="00D35203"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"</w:t>
            </w:r>
            <w:r w:rsidR="00D35203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18282EC7" w14:textId="5DD8A43B" w:rsidR="004C3A90" w:rsidRDefault="004C3A90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0C66CCCB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1236C3CC" w14:textId="48D29CF3" w:rsidR="00D35203" w:rsidRPr="00A7368F" w:rsidRDefault="00D35203" w:rsidP="00D35203">
            <w:pPr>
              <w:rPr>
                <w:rFonts w:ascii="Courier New" w:hAnsi="Courier New" w:cs="Courier New"/>
                <w:lang w:eastAsia="de-DE"/>
              </w:rPr>
            </w:pPr>
            <w:proofErr w:type="gramStart"/>
            <w:r w:rsidRPr="00A7368F">
              <w:rPr>
                <w:rFonts w:ascii="Courier New" w:hAnsi="Courier New" w:cs="Courier New"/>
                <w:lang w:eastAsia="de-DE"/>
              </w:rPr>
              <w:t>Hallo</w:t>
            </w:r>
            <w:proofErr w:type="gramEnd"/>
            <w:r w:rsidRPr="00A7368F">
              <w:rPr>
                <w:rFonts w:ascii="Courier New" w:hAnsi="Courier New" w:cs="Courier New"/>
                <w:lang w:eastAsia="de-DE"/>
              </w:rPr>
              <w:t xml:space="preserve"> </w:t>
            </w:r>
            <w:r w:rsidR="006145F3" w:rsidRPr="00A7368F">
              <w:rPr>
                <w:rFonts w:ascii="Courier New" w:hAnsi="Courier New" w:cs="Courier New"/>
                <w:lang w:eastAsia="de-DE"/>
              </w:rPr>
              <w:t>&lt;u&gt;</w:t>
            </w:r>
            <w:r w:rsidRPr="00A7368F">
              <w:rPr>
                <w:rFonts w:ascii="Courier New" w:hAnsi="Courier New" w:cs="Courier New"/>
                <w:lang w:eastAsia="de-DE"/>
              </w:rPr>
              <w:t>Welt&lt;/u&gt;</w:t>
            </w:r>
          </w:p>
          <w:p w14:paraId="58975132" w14:textId="0FD27299" w:rsidR="004C3A90" w:rsidRPr="00A7368F" w:rsidRDefault="000846A3" w:rsidP="00D35203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4012E140" w14:textId="24E8A68D" w:rsidR="004C3A90" w:rsidRDefault="007D2C2E" w:rsidP="00EB06D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4A2C4B" wp14:editId="10F3B363">
                  <wp:extent cx="828392" cy="254388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304" cy="26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C52" w14:paraId="0C5C84E4" w14:textId="77777777" w:rsidTr="00245FA7">
        <w:tc>
          <w:tcPr>
            <w:tcW w:w="3334" w:type="dxa"/>
          </w:tcPr>
          <w:p w14:paraId="0BB0D522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142AAE5C" w14:textId="1841E9C1" w:rsidR="00AE4C52" w:rsidRPr="00806EFF" w:rsidRDefault="00AE4C52" w:rsidP="00AE4C52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"Hallo</w:t>
            </w:r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&lt;</w:t>
            </w:r>
            <w:proofErr w:type="spellStart"/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br</w:t>
            </w:r>
            <w:proofErr w:type="spellEnd"/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&gt;</w:t>
            </w:r>
            <w:r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Welt"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31300CEC" w14:textId="28B69448" w:rsidR="00AE4C52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AE4C52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1DEDA76A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3BEF0E0A" w14:textId="7C5E4C3C" w:rsidR="00AE4C52" w:rsidRPr="00A7368F" w:rsidRDefault="00AE4C52" w:rsidP="00AE4C52">
            <w:pPr>
              <w:rPr>
                <w:rFonts w:ascii="Courier New" w:hAnsi="Courier New" w:cs="Courier New"/>
                <w:lang w:eastAsia="de-DE"/>
              </w:rPr>
            </w:pPr>
            <w:proofErr w:type="gramStart"/>
            <w:r w:rsidRPr="00A7368F">
              <w:rPr>
                <w:rFonts w:ascii="Courier New" w:hAnsi="Courier New" w:cs="Courier New"/>
                <w:lang w:eastAsia="de-DE"/>
              </w:rPr>
              <w:t>Hallo</w:t>
            </w:r>
            <w:proofErr w:type="gramEnd"/>
            <w:r w:rsidRPr="00A7368F">
              <w:rPr>
                <w:rFonts w:ascii="Courier New" w:hAnsi="Courier New" w:cs="Courier New"/>
                <w:lang w:eastAsia="de-DE"/>
              </w:rPr>
              <w:t>&lt;</w:t>
            </w:r>
            <w:proofErr w:type="spellStart"/>
            <w:r w:rsidRPr="00A7368F">
              <w:rPr>
                <w:rFonts w:ascii="Courier New" w:hAnsi="Courier New" w:cs="Courier New"/>
                <w:lang w:eastAsia="de-DE"/>
              </w:rPr>
              <w:t>br</w:t>
            </w:r>
            <w:proofErr w:type="spellEnd"/>
            <w:r w:rsidRPr="00A7368F">
              <w:rPr>
                <w:rFonts w:ascii="Courier New" w:hAnsi="Courier New" w:cs="Courier New"/>
                <w:lang w:eastAsia="de-DE"/>
              </w:rPr>
              <w:t>&gt;Welt</w:t>
            </w:r>
          </w:p>
          <w:p w14:paraId="1B6C9A05" w14:textId="642619D7" w:rsidR="00AE4C52" w:rsidRPr="00A7368F" w:rsidRDefault="000846A3" w:rsidP="00AE4C52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305D74F4" w14:textId="697FDC7C" w:rsidR="00AE4C52" w:rsidRDefault="00C7603C" w:rsidP="00AE4C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3A654C" wp14:editId="08E37F72">
                  <wp:extent cx="519899" cy="430039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159" cy="458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03C" w14:paraId="6A34A65C" w14:textId="77777777" w:rsidTr="00245FA7">
        <w:tc>
          <w:tcPr>
            <w:tcW w:w="3334" w:type="dxa"/>
          </w:tcPr>
          <w:p w14:paraId="6C06324C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1A713B54" w14:textId="1AA25B33" w:rsidR="00C7603C" w:rsidRPr="00806EFF" w:rsidRDefault="00C7603C" w:rsidP="00C7603C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"</w:t>
            </w:r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1+2</w:t>
            </w:r>
            <w:r w:rsidRPr="00806EFF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"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4DB2426D" w14:textId="757190A1" w:rsidR="00C7603C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C7603C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3DB995C4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2C334A38" w14:textId="43FF69E0" w:rsidR="00332C6B" w:rsidRPr="00A7368F" w:rsidRDefault="00332C6B" w:rsidP="00332C6B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1+2</w:t>
            </w:r>
          </w:p>
          <w:p w14:paraId="4AAB32A7" w14:textId="5B9E9C2B" w:rsidR="00C7603C" w:rsidRPr="00A7368F" w:rsidRDefault="000846A3" w:rsidP="00332C6B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24C30F74" w14:textId="55876FED" w:rsidR="00C7603C" w:rsidRDefault="000A1BBC" w:rsidP="00AE4C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DC1CC" wp14:editId="1AA68A41">
                  <wp:extent cx="370496" cy="258024"/>
                  <wp:effectExtent l="0" t="0" r="0" b="889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492" cy="288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BBC" w14:paraId="0D3548B0" w14:textId="77777777" w:rsidTr="00245FA7">
        <w:tc>
          <w:tcPr>
            <w:tcW w:w="3334" w:type="dxa"/>
          </w:tcPr>
          <w:p w14:paraId="0D9DC5F9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29F1C283" w14:textId="5C29FAE5" w:rsidR="000A1BBC" w:rsidRPr="00806EFF" w:rsidRDefault="000A1BBC" w:rsidP="000A1BBC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1+2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1CF3308B" w14:textId="69A7565D" w:rsidR="000A1BBC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0A1BBC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134980CB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26338C71" w14:textId="77DCF3D9" w:rsidR="000A1BBC" w:rsidRPr="00A7368F" w:rsidRDefault="000A1BBC" w:rsidP="000A1BBC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3</w:t>
            </w:r>
          </w:p>
          <w:p w14:paraId="389A0995" w14:textId="77E9F2AC" w:rsidR="000A1BBC" w:rsidRPr="00A7368F" w:rsidRDefault="000846A3" w:rsidP="000A1BBC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086E5EBE" w14:textId="70861813" w:rsidR="000A1BBC" w:rsidRDefault="00F16AAA" w:rsidP="00AE4C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567B26" wp14:editId="321AE2AF">
                  <wp:extent cx="208230" cy="252851"/>
                  <wp:effectExtent l="0" t="0" r="190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19" cy="28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6AAA" w14:paraId="4ADD0991" w14:textId="77777777" w:rsidTr="00245FA7">
        <w:tc>
          <w:tcPr>
            <w:tcW w:w="3334" w:type="dxa"/>
          </w:tcPr>
          <w:p w14:paraId="32E982BA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722E555E" w14:textId="45E2D91E" w:rsidR="00F16AAA" w:rsidRPr="00806EFF" w:rsidRDefault="00F16AAA" w:rsidP="00F16AAA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3+2*4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776DEB19" w14:textId="60B6F13A" w:rsidR="00F16AAA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F16AAA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1CA2A795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18102AB5" w14:textId="12C89536" w:rsidR="00A41EA3" w:rsidRPr="00A7368F" w:rsidRDefault="00A41EA3" w:rsidP="00A41EA3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11</w:t>
            </w:r>
          </w:p>
          <w:p w14:paraId="4EE103FC" w14:textId="57C218E4" w:rsidR="00F16AAA" w:rsidRPr="00A7368F" w:rsidRDefault="000846A3" w:rsidP="00A41EA3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2962B596" w14:textId="63F9612E" w:rsidR="00F16AAA" w:rsidRDefault="001E538A" w:rsidP="00AE4C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12152C" wp14:editId="42225944">
                  <wp:extent cx="302428" cy="276130"/>
                  <wp:effectExtent l="0" t="0" r="254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27" cy="288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538A" w14:paraId="7FA65752" w14:textId="77777777" w:rsidTr="00245FA7">
        <w:tc>
          <w:tcPr>
            <w:tcW w:w="3334" w:type="dxa"/>
          </w:tcPr>
          <w:p w14:paraId="33B29F4E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003093C6" w14:textId="12F33E01" w:rsidR="001E538A" w:rsidRPr="00806EFF" w:rsidRDefault="001E538A" w:rsidP="001E538A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 xml:space="preserve">"Ergebnis: </w:t>
            </w:r>
            <w:proofErr w:type="gramStart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" .</w:t>
            </w:r>
            <w:proofErr w:type="gramEnd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 xml:space="preserve"> </w:t>
            </w:r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3</w:t>
            </w:r>
            <w:r w:rsidR="00C15BF2"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*</w:t>
            </w:r>
            <w:r>
              <w:rPr>
                <w:rFonts w:ascii="Consolas" w:eastAsia="Times New Roman" w:hAnsi="Consolas" w:cs="Times New Roman"/>
                <w:color w:val="2AA198"/>
                <w:sz w:val="21"/>
                <w:szCs w:val="21"/>
                <w:lang w:eastAsia="de-DE"/>
              </w:rPr>
              <w:t>2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628CFF1A" w14:textId="69FF544F" w:rsidR="001E538A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1E538A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1307E405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798523AE" w14:textId="344AE768" w:rsidR="00BE570A" w:rsidRPr="00A7368F" w:rsidRDefault="00BE570A" w:rsidP="00BE570A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Ergebnis: 6</w:t>
            </w:r>
          </w:p>
          <w:p w14:paraId="56237145" w14:textId="2E74525A" w:rsidR="001E538A" w:rsidRPr="00A7368F" w:rsidRDefault="000846A3" w:rsidP="00BE570A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28BD4254" w14:textId="14678A94" w:rsidR="001E538A" w:rsidRDefault="00BE570A" w:rsidP="00AE4C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3BFA40" wp14:editId="0129B353">
                  <wp:extent cx="870993" cy="253497"/>
                  <wp:effectExtent l="0" t="0" r="571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948" cy="266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70A" w14:paraId="33F45AF7" w14:textId="77777777" w:rsidTr="00245FA7">
        <w:tc>
          <w:tcPr>
            <w:tcW w:w="3334" w:type="dxa"/>
          </w:tcPr>
          <w:p w14:paraId="47D17393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417DF226" w14:textId="4DF968B2" w:rsidR="008F29D2" w:rsidRPr="00806EFF" w:rsidRDefault="008F29D2" w:rsidP="008F29D2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"ABC</w:t>
            </w:r>
            <w:proofErr w:type="gramStart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" .</w:t>
            </w:r>
            <w:proofErr w:type="gramEnd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 xml:space="preserve"> "DEF"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7404E0D4" w14:textId="7AE640E6" w:rsidR="00BE570A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8F29D2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4EB91D92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22EC690F" w14:textId="21D73FE3" w:rsidR="00A75303" w:rsidRPr="00A7368F" w:rsidRDefault="00A75303" w:rsidP="00A75303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ABCDEF</w:t>
            </w:r>
          </w:p>
          <w:p w14:paraId="7A320BBD" w14:textId="65B4C296" w:rsidR="00BE570A" w:rsidRPr="00A7368F" w:rsidRDefault="000846A3" w:rsidP="00A75303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6CF9530F" w14:textId="1AB72408" w:rsidR="00BE570A" w:rsidRDefault="00B31E69" w:rsidP="00AE4C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EE0F95" wp14:editId="79100AFA">
                  <wp:extent cx="702033" cy="208230"/>
                  <wp:effectExtent l="0" t="0" r="3175" b="1905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679" cy="223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35FA" w14:paraId="631066CD" w14:textId="77777777" w:rsidTr="00245FA7">
        <w:tc>
          <w:tcPr>
            <w:tcW w:w="3334" w:type="dxa"/>
          </w:tcPr>
          <w:p w14:paraId="72B9C93A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2FE371FE" w14:textId="74C87455" w:rsidR="00E035FA" w:rsidRPr="00806EFF" w:rsidRDefault="00E035FA" w:rsidP="00E035FA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"</w:t>
            </w:r>
            <w:proofErr w:type="gramStart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ABC .</w:t>
            </w:r>
            <w:proofErr w:type="gramEnd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 xml:space="preserve"> DEF"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1C05F624" w14:textId="4ACD08A2" w:rsidR="00E035FA" w:rsidRDefault="000846A3" w:rsidP="00CA22C5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E035FA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7BA302FD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573E1BEC" w14:textId="3FBA1651" w:rsidR="00E035FA" w:rsidRPr="00A7368F" w:rsidRDefault="00E035FA" w:rsidP="00E035FA">
            <w:pPr>
              <w:rPr>
                <w:rFonts w:ascii="Courier New" w:hAnsi="Courier New" w:cs="Courier New"/>
                <w:lang w:eastAsia="de-DE"/>
              </w:rPr>
            </w:pPr>
            <w:proofErr w:type="gramStart"/>
            <w:r w:rsidRPr="00A7368F">
              <w:rPr>
                <w:rFonts w:ascii="Courier New" w:hAnsi="Courier New" w:cs="Courier New"/>
                <w:lang w:eastAsia="de-DE"/>
              </w:rPr>
              <w:t>ABC .</w:t>
            </w:r>
            <w:proofErr w:type="gramEnd"/>
            <w:r w:rsidRPr="00A7368F">
              <w:rPr>
                <w:rFonts w:ascii="Courier New" w:hAnsi="Courier New" w:cs="Courier New"/>
                <w:lang w:eastAsia="de-DE"/>
              </w:rPr>
              <w:t xml:space="preserve"> DEF</w:t>
            </w:r>
          </w:p>
          <w:p w14:paraId="2BC09726" w14:textId="2CDE3D2E" w:rsidR="00E035FA" w:rsidRPr="00A7368F" w:rsidRDefault="000846A3" w:rsidP="00E035FA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16735F01" w14:textId="316DF688" w:rsidR="00E035FA" w:rsidRDefault="008067A8" w:rsidP="00E035F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979738" wp14:editId="3A5F6721">
                  <wp:extent cx="751438" cy="182335"/>
                  <wp:effectExtent l="0" t="0" r="0" b="825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078" cy="18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49D" w14:paraId="4B0BD5EF" w14:textId="77777777" w:rsidTr="00245FA7">
        <w:tc>
          <w:tcPr>
            <w:tcW w:w="3334" w:type="dxa"/>
          </w:tcPr>
          <w:p w14:paraId="21DE2545" w14:textId="77777777" w:rsidR="000846A3" w:rsidRPr="00806EFF" w:rsidRDefault="000846A3" w:rsidP="000846A3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Pr="00806EFF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 </w:t>
            </w:r>
          </w:p>
          <w:p w14:paraId="294462FE" w14:textId="5C5FF60E" w:rsidR="005F749D" w:rsidRPr="00806EFF" w:rsidRDefault="005F749D" w:rsidP="005F749D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333333"/>
                <w:sz w:val="21"/>
                <w:szCs w:val="21"/>
                <w:lang w:eastAsia="de-DE"/>
              </w:rPr>
            </w:pP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 </w:t>
            </w:r>
            <w:r w:rsidRPr="00806EFF"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  <w:t>echo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'ABC</w:t>
            </w:r>
            <w:proofErr w:type="gramStart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' .</w:t>
            </w:r>
            <w:proofErr w:type="gramEnd"/>
            <w:r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 xml:space="preserve"> "DEF"</w:t>
            </w:r>
            <w:r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;</w:t>
            </w:r>
          </w:p>
          <w:p w14:paraId="20FDF260" w14:textId="6D7A4AA2" w:rsidR="005F749D" w:rsidRDefault="000846A3" w:rsidP="005F749D">
            <w:pPr>
              <w:shd w:val="clear" w:color="auto" w:fill="FDF6E3"/>
              <w:spacing w:line="285" w:lineRule="atLeast"/>
              <w:rPr>
                <w:rFonts w:ascii="Consolas" w:eastAsia="Times New Roman" w:hAnsi="Consolas" w:cs="Times New Roman"/>
                <w:color w:val="D30102"/>
                <w:sz w:val="21"/>
                <w:szCs w:val="21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  <w:r w:rsidR="005F749D" w:rsidRPr="00806EFF">
              <w:rPr>
                <w:rFonts w:ascii="Consolas" w:eastAsia="Times New Roman" w:hAnsi="Consolas" w:cs="Times New Roman"/>
                <w:color w:val="657B83"/>
                <w:sz w:val="21"/>
                <w:szCs w:val="21"/>
                <w:lang w:eastAsia="de-DE"/>
              </w:rPr>
              <w:t> </w:t>
            </w:r>
          </w:p>
        </w:tc>
        <w:tc>
          <w:tcPr>
            <w:tcW w:w="2757" w:type="dxa"/>
          </w:tcPr>
          <w:p w14:paraId="3D310A1A" w14:textId="77777777" w:rsidR="000846A3" w:rsidRPr="000846A3" w:rsidRDefault="000846A3" w:rsidP="000846A3">
            <w:pPr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</w:pPr>
            <w:r w:rsidRPr="000846A3">
              <w:rPr>
                <w:rFonts w:ascii="Courier New" w:hAnsi="Courier New" w:cs="Courier New"/>
                <w:color w:val="BFBFBF" w:themeColor="background1" w:themeShade="BF"/>
                <w:lang w:eastAsia="de-DE"/>
              </w:rPr>
              <w:t>[…]</w:t>
            </w:r>
          </w:p>
          <w:p w14:paraId="34AAD9EA" w14:textId="77777777" w:rsidR="005F749D" w:rsidRPr="00A7368F" w:rsidRDefault="005F749D" w:rsidP="005F749D">
            <w:pPr>
              <w:rPr>
                <w:rFonts w:ascii="Courier New" w:hAnsi="Courier New" w:cs="Courier New"/>
                <w:lang w:eastAsia="de-DE"/>
              </w:rPr>
            </w:pPr>
            <w:r w:rsidRPr="00A7368F">
              <w:rPr>
                <w:rFonts w:ascii="Courier New" w:hAnsi="Courier New" w:cs="Courier New"/>
                <w:lang w:eastAsia="de-DE"/>
              </w:rPr>
              <w:t>ABCDEF</w:t>
            </w:r>
          </w:p>
          <w:p w14:paraId="49481E0D" w14:textId="23773A50" w:rsidR="005F749D" w:rsidRPr="00A7368F" w:rsidRDefault="000846A3" w:rsidP="005F749D">
            <w:pPr>
              <w:rPr>
                <w:rFonts w:ascii="Courier New" w:hAnsi="Courier New" w:cs="Courier New"/>
                <w:lang w:eastAsia="de-DE"/>
              </w:rPr>
            </w:pPr>
            <w:r w:rsidRPr="000846A3">
              <w:rPr>
                <w:rFonts w:ascii="Consolas" w:eastAsia="Times New Roman" w:hAnsi="Consolas" w:cs="Times New Roman"/>
                <w:color w:val="BFBFBF" w:themeColor="background1" w:themeShade="BF"/>
                <w:sz w:val="21"/>
                <w:szCs w:val="21"/>
                <w:lang w:eastAsia="de-DE"/>
              </w:rPr>
              <w:t>[…]</w:t>
            </w:r>
          </w:p>
        </w:tc>
        <w:tc>
          <w:tcPr>
            <w:tcW w:w="3877" w:type="dxa"/>
          </w:tcPr>
          <w:p w14:paraId="6EB5AF1D" w14:textId="0CE96609" w:rsidR="005F749D" w:rsidRDefault="005F749D" w:rsidP="00E035F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FC2768" wp14:editId="1480AD35">
                  <wp:extent cx="702033" cy="208230"/>
                  <wp:effectExtent l="0" t="0" r="3175" b="190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679" cy="223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31E06F" w14:textId="6398B259" w:rsidR="002D4F20" w:rsidRDefault="002D4F20" w:rsidP="00EB06DE">
      <w:pPr>
        <w:rPr>
          <w:lang w:eastAsia="de-DE"/>
        </w:rPr>
      </w:pPr>
    </w:p>
    <w:p w14:paraId="48249C3D" w14:textId="3ABD94E2" w:rsidR="00770B9D" w:rsidRDefault="00770B9D">
      <w:pPr>
        <w:rPr>
          <w:lang w:eastAsia="de-DE"/>
        </w:rPr>
      </w:pPr>
    </w:p>
    <w:p w14:paraId="438C2BFC" w14:textId="31734D7B" w:rsidR="00770B9D" w:rsidRDefault="00694634" w:rsidP="00EB06DE">
      <w:pPr>
        <w:rPr>
          <w:lang w:eastAsia="de-DE"/>
        </w:rPr>
      </w:pPr>
      <w:r>
        <w:rPr>
          <w:lang w:eastAsia="de-DE"/>
        </w:rPr>
        <w:t xml:space="preserve">Aus den Beispielen wird </w:t>
      </w:r>
      <w:r w:rsidR="00041725">
        <w:rPr>
          <w:lang w:eastAsia="de-DE"/>
        </w:rPr>
        <w:t xml:space="preserve">bereits </w:t>
      </w:r>
      <w:r>
        <w:rPr>
          <w:lang w:eastAsia="de-DE"/>
        </w:rPr>
        <w:t xml:space="preserve">Folgendes ersichtlich: </w:t>
      </w:r>
    </w:p>
    <w:p w14:paraId="1AA7A77C" w14:textId="77777777" w:rsidR="00770B9D" w:rsidRDefault="00770B9D" w:rsidP="00EB06DE">
      <w:pPr>
        <w:rPr>
          <w:lang w:eastAsia="de-DE"/>
        </w:rPr>
      </w:pPr>
    </w:p>
    <w:p w14:paraId="7D1FF24A" w14:textId="3B8FDB16" w:rsidR="00D34A62" w:rsidRDefault="00D34A62" w:rsidP="00FD4E68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Eine </w:t>
      </w:r>
      <w:proofErr w:type="spellStart"/>
      <w:r>
        <w:rPr>
          <w:lang w:eastAsia="de-DE"/>
        </w:rPr>
        <w:t>echo</w:t>
      </w:r>
      <w:proofErr w:type="spellEnd"/>
      <w:r>
        <w:rPr>
          <w:lang w:eastAsia="de-DE"/>
        </w:rPr>
        <w:t xml:space="preserve">-Anweisung wird vom PHP-Interpreter </w:t>
      </w:r>
      <w:r w:rsidR="00A7259B">
        <w:rPr>
          <w:lang w:eastAsia="de-DE"/>
        </w:rPr>
        <w:t xml:space="preserve">durch den dahinterstehenden </w:t>
      </w:r>
      <w:r w:rsidR="00371D9A">
        <w:rPr>
          <w:lang w:eastAsia="de-DE"/>
        </w:rPr>
        <w:t>Ausdruck</w:t>
      </w:r>
      <w:r w:rsidR="00A7259B">
        <w:rPr>
          <w:lang w:eastAsia="de-DE"/>
        </w:rPr>
        <w:t xml:space="preserve"> ersetzt.</w:t>
      </w:r>
      <w:r>
        <w:rPr>
          <w:lang w:eastAsia="de-DE"/>
        </w:rPr>
        <w:br/>
      </w:r>
    </w:p>
    <w:p w14:paraId="65183803" w14:textId="602B6DCB" w:rsidR="001E30F7" w:rsidRDefault="00694634" w:rsidP="00FD4E68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Zeichenketten können in doppelten oder in einfache Anführungszeichen eingeschlossen werden. </w:t>
      </w:r>
      <w:r w:rsidR="001E30F7">
        <w:rPr>
          <w:lang w:eastAsia="de-DE"/>
        </w:rPr>
        <w:br/>
      </w:r>
    </w:p>
    <w:p w14:paraId="2B86D349" w14:textId="49F9D927" w:rsidR="00770B9D" w:rsidRDefault="00770B9D" w:rsidP="00770B9D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Auch HTML-Element</w:t>
      </w:r>
      <w:r w:rsidR="009B3EC2">
        <w:rPr>
          <w:lang w:eastAsia="de-DE"/>
        </w:rPr>
        <w:t>e</w:t>
      </w:r>
      <w:r>
        <w:rPr>
          <w:lang w:eastAsia="de-DE"/>
        </w:rPr>
        <w:t xml:space="preserve"> </w:t>
      </w:r>
      <w:r w:rsidR="002D56E9">
        <w:rPr>
          <w:lang w:eastAsia="de-DE"/>
        </w:rPr>
        <w:t>– hier z. B. &lt;</w:t>
      </w:r>
      <w:proofErr w:type="spellStart"/>
      <w:r w:rsidR="002D56E9">
        <w:rPr>
          <w:lang w:eastAsia="de-DE"/>
        </w:rPr>
        <w:t>br</w:t>
      </w:r>
      <w:proofErr w:type="spellEnd"/>
      <w:r w:rsidR="002D56E9">
        <w:rPr>
          <w:lang w:eastAsia="de-DE"/>
        </w:rPr>
        <w:t xml:space="preserve">&gt; - </w:t>
      </w:r>
      <w:r>
        <w:rPr>
          <w:lang w:eastAsia="de-DE"/>
        </w:rPr>
        <w:t xml:space="preserve">können Bestandteil der Ausgabe sein. </w:t>
      </w:r>
      <w:r w:rsidR="002D56E9">
        <w:rPr>
          <w:lang w:eastAsia="de-DE"/>
        </w:rPr>
        <w:t>(Dies ist sogar recht häufig der Fall!)</w:t>
      </w:r>
      <w:r w:rsidR="009B3EC2">
        <w:rPr>
          <w:lang w:eastAsia="de-DE"/>
        </w:rPr>
        <w:t>. Wichtig ist, dass diese HTML-Element</w:t>
      </w:r>
      <w:r w:rsidR="008A0D09">
        <w:rPr>
          <w:lang w:eastAsia="de-DE"/>
        </w:rPr>
        <w:t>e</w:t>
      </w:r>
      <w:r w:rsidR="009B3EC2">
        <w:rPr>
          <w:lang w:eastAsia="de-DE"/>
        </w:rPr>
        <w:t xml:space="preserve"> in einer Zeichenkette eingeschlossen sind!</w:t>
      </w:r>
      <w:r w:rsidR="001E30F7">
        <w:rPr>
          <w:lang w:eastAsia="de-DE"/>
        </w:rPr>
        <w:br/>
      </w:r>
    </w:p>
    <w:p w14:paraId="122B7741" w14:textId="49757EAA" w:rsidR="00343FF1" w:rsidRDefault="00755C3B" w:rsidP="00187A37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Auch Zahlen und Terme lassen sich ausgeben. </w:t>
      </w:r>
      <w:r w:rsidR="001E30F7">
        <w:rPr>
          <w:lang w:eastAsia="de-DE"/>
        </w:rPr>
        <w:br/>
      </w:r>
    </w:p>
    <w:p w14:paraId="627F55B9" w14:textId="692A03E2" w:rsidR="00755C3B" w:rsidRDefault="00755C3B" w:rsidP="00770B9D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Zahlen in Anführungszeichen werden nicht als Zahlen erkannt und </w:t>
      </w:r>
      <w:r w:rsidR="008A0D09">
        <w:rPr>
          <w:lang w:eastAsia="de-DE"/>
        </w:rPr>
        <w:t xml:space="preserve">innerhalb von Anführungszeichen </w:t>
      </w:r>
      <w:r>
        <w:rPr>
          <w:lang w:eastAsia="de-DE"/>
        </w:rPr>
        <w:t>werden keine Berechnungen ausgeführt.</w:t>
      </w:r>
      <w:r w:rsidR="001E30F7">
        <w:rPr>
          <w:lang w:eastAsia="de-DE"/>
        </w:rPr>
        <w:br/>
      </w:r>
    </w:p>
    <w:p w14:paraId="38513A78" w14:textId="30DBC1C1" w:rsidR="0049792B" w:rsidRDefault="0049792B" w:rsidP="00770B9D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Mit dem Punkt-Operator (.) können gleichzeitig mehrere Komponenten ausgegeben werden</w:t>
      </w:r>
    </w:p>
    <w:p w14:paraId="79A4DF21" w14:textId="44284493" w:rsidR="00722763" w:rsidRDefault="00722763" w:rsidP="00722763">
      <w:pPr>
        <w:rPr>
          <w:lang w:eastAsia="de-DE"/>
        </w:rPr>
      </w:pPr>
    </w:p>
    <w:p w14:paraId="57DB8F52" w14:textId="5B661831" w:rsidR="001E30F7" w:rsidRDefault="001E30F7" w:rsidP="00722763">
      <w:pPr>
        <w:rPr>
          <w:lang w:eastAsia="de-DE"/>
        </w:rPr>
      </w:pPr>
    </w:p>
    <w:p w14:paraId="76BAFB3F" w14:textId="7E458BDB" w:rsidR="001C5BB1" w:rsidRDefault="001C5BB1" w:rsidP="00722763">
      <w:pPr>
        <w:rPr>
          <w:lang w:eastAsia="de-DE"/>
        </w:rPr>
      </w:pPr>
    </w:p>
    <w:sectPr w:rsidR="001C5BB1" w:rsidSect="00B90AA2">
      <w:headerReference w:type="default" r:id="rId17"/>
      <w:footerReference w:type="defaul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7BA1FA31" w:rsidR="00B90AA2" w:rsidRPr="00B90AA2" w:rsidRDefault="00741ED8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741ED8">
            <w:rPr>
              <w:rFonts w:cs="Times New Roman"/>
              <w:noProof/>
              <w:sz w:val="20"/>
              <w:szCs w:val="16"/>
            </w:rPr>
            <w:t>L1_3.</w:t>
          </w:r>
          <w:r w:rsidR="00A726E0">
            <w:rPr>
              <w:rFonts w:cs="Times New Roman"/>
              <w:noProof/>
              <w:sz w:val="20"/>
              <w:szCs w:val="16"/>
            </w:rPr>
            <w:t>2</w:t>
          </w:r>
          <w:r>
            <w:rPr>
              <w:rFonts w:cs="Times New Roman"/>
              <w:noProof/>
              <w:sz w:val="20"/>
              <w:szCs w:val="16"/>
            </w:rPr>
            <w:t xml:space="preserve"> </w:t>
          </w:r>
          <w:r w:rsidR="00A726E0">
            <w:rPr>
              <w:rFonts w:cs="Times New Roman"/>
              <w:noProof/>
              <w:sz w:val="20"/>
              <w:szCs w:val="16"/>
            </w:rPr>
            <w:t xml:space="preserve">Ausgaben in </w:t>
          </w:r>
          <w:r w:rsidRPr="00741ED8">
            <w:rPr>
              <w:rFonts w:cs="Times New Roman"/>
              <w:noProof/>
              <w:sz w:val="20"/>
              <w:szCs w:val="16"/>
            </w:rPr>
            <w:t>PHP</w:t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</w:t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CD06679"/>
    <w:multiLevelType w:val="hybridMultilevel"/>
    <w:tmpl w:val="F27E76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07D9C"/>
    <w:rsid w:val="00012BBF"/>
    <w:rsid w:val="00027532"/>
    <w:rsid w:val="00027B2E"/>
    <w:rsid w:val="000338D7"/>
    <w:rsid w:val="00033DA4"/>
    <w:rsid w:val="00034025"/>
    <w:rsid w:val="000402EE"/>
    <w:rsid w:val="00041725"/>
    <w:rsid w:val="00050A77"/>
    <w:rsid w:val="00056506"/>
    <w:rsid w:val="00060020"/>
    <w:rsid w:val="000710E4"/>
    <w:rsid w:val="00071816"/>
    <w:rsid w:val="0007352B"/>
    <w:rsid w:val="00083A2B"/>
    <w:rsid w:val="000846A3"/>
    <w:rsid w:val="000864AC"/>
    <w:rsid w:val="00086A48"/>
    <w:rsid w:val="000878D2"/>
    <w:rsid w:val="00087EB5"/>
    <w:rsid w:val="000912BB"/>
    <w:rsid w:val="00092A61"/>
    <w:rsid w:val="00095B46"/>
    <w:rsid w:val="000969FB"/>
    <w:rsid w:val="000A11E7"/>
    <w:rsid w:val="000A1BBC"/>
    <w:rsid w:val="000A6707"/>
    <w:rsid w:val="000A7D5A"/>
    <w:rsid w:val="000B647A"/>
    <w:rsid w:val="000B7B73"/>
    <w:rsid w:val="000C3E1F"/>
    <w:rsid w:val="000C676E"/>
    <w:rsid w:val="000D28E0"/>
    <w:rsid w:val="000D3376"/>
    <w:rsid w:val="000D5EEB"/>
    <w:rsid w:val="000D6C05"/>
    <w:rsid w:val="000E308B"/>
    <w:rsid w:val="000E4250"/>
    <w:rsid w:val="000F2B8E"/>
    <w:rsid w:val="000F740D"/>
    <w:rsid w:val="00102BEA"/>
    <w:rsid w:val="001075AA"/>
    <w:rsid w:val="0011100B"/>
    <w:rsid w:val="00111CED"/>
    <w:rsid w:val="00116405"/>
    <w:rsid w:val="00120386"/>
    <w:rsid w:val="0012145D"/>
    <w:rsid w:val="0012347D"/>
    <w:rsid w:val="00125D09"/>
    <w:rsid w:val="00126897"/>
    <w:rsid w:val="00131EC9"/>
    <w:rsid w:val="00134153"/>
    <w:rsid w:val="00140170"/>
    <w:rsid w:val="00147AFD"/>
    <w:rsid w:val="001528A8"/>
    <w:rsid w:val="00152D61"/>
    <w:rsid w:val="0016008D"/>
    <w:rsid w:val="001655C4"/>
    <w:rsid w:val="001668AE"/>
    <w:rsid w:val="001757EC"/>
    <w:rsid w:val="001765AA"/>
    <w:rsid w:val="00180FE3"/>
    <w:rsid w:val="00184475"/>
    <w:rsid w:val="00186DAF"/>
    <w:rsid w:val="0018755B"/>
    <w:rsid w:val="001877EA"/>
    <w:rsid w:val="00192767"/>
    <w:rsid w:val="00196B00"/>
    <w:rsid w:val="00197081"/>
    <w:rsid w:val="001A032C"/>
    <w:rsid w:val="001A48DF"/>
    <w:rsid w:val="001A60FD"/>
    <w:rsid w:val="001B1DF3"/>
    <w:rsid w:val="001C5BB1"/>
    <w:rsid w:val="001C61FD"/>
    <w:rsid w:val="001C6EF3"/>
    <w:rsid w:val="001D01EB"/>
    <w:rsid w:val="001D634E"/>
    <w:rsid w:val="001D6604"/>
    <w:rsid w:val="001E0696"/>
    <w:rsid w:val="001E0BAE"/>
    <w:rsid w:val="001E1A61"/>
    <w:rsid w:val="001E2BBD"/>
    <w:rsid w:val="001E30F7"/>
    <w:rsid w:val="001E372E"/>
    <w:rsid w:val="001E3757"/>
    <w:rsid w:val="001E538A"/>
    <w:rsid w:val="001E55E3"/>
    <w:rsid w:val="001F2120"/>
    <w:rsid w:val="001F3696"/>
    <w:rsid w:val="001F695E"/>
    <w:rsid w:val="001F7DA3"/>
    <w:rsid w:val="00200B62"/>
    <w:rsid w:val="002011EA"/>
    <w:rsid w:val="00207FFA"/>
    <w:rsid w:val="002124C4"/>
    <w:rsid w:val="00213A76"/>
    <w:rsid w:val="002141E1"/>
    <w:rsid w:val="00214D91"/>
    <w:rsid w:val="00214F35"/>
    <w:rsid w:val="002165F0"/>
    <w:rsid w:val="00221F98"/>
    <w:rsid w:val="00223EB4"/>
    <w:rsid w:val="002246A5"/>
    <w:rsid w:val="00226F63"/>
    <w:rsid w:val="002308F0"/>
    <w:rsid w:val="002322D1"/>
    <w:rsid w:val="00233B15"/>
    <w:rsid w:val="00236AEA"/>
    <w:rsid w:val="00236C2E"/>
    <w:rsid w:val="00236E33"/>
    <w:rsid w:val="00241199"/>
    <w:rsid w:val="00241276"/>
    <w:rsid w:val="002431BF"/>
    <w:rsid w:val="00245FA7"/>
    <w:rsid w:val="0024646F"/>
    <w:rsid w:val="00247952"/>
    <w:rsid w:val="00250A28"/>
    <w:rsid w:val="00253062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A5DFC"/>
    <w:rsid w:val="002A710D"/>
    <w:rsid w:val="002A76CC"/>
    <w:rsid w:val="002B1942"/>
    <w:rsid w:val="002B758E"/>
    <w:rsid w:val="002C1854"/>
    <w:rsid w:val="002C3DA7"/>
    <w:rsid w:val="002D4F20"/>
    <w:rsid w:val="002D56E9"/>
    <w:rsid w:val="002D6CDF"/>
    <w:rsid w:val="002E43CC"/>
    <w:rsid w:val="002E500D"/>
    <w:rsid w:val="002E6116"/>
    <w:rsid w:val="002E7FF9"/>
    <w:rsid w:val="002F50A5"/>
    <w:rsid w:val="00305CEB"/>
    <w:rsid w:val="00305FF8"/>
    <w:rsid w:val="00312077"/>
    <w:rsid w:val="00323317"/>
    <w:rsid w:val="00323511"/>
    <w:rsid w:val="00332C6B"/>
    <w:rsid w:val="0033574E"/>
    <w:rsid w:val="0033599F"/>
    <w:rsid w:val="00343FF1"/>
    <w:rsid w:val="00355B83"/>
    <w:rsid w:val="00356653"/>
    <w:rsid w:val="003567FB"/>
    <w:rsid w:val="0036223C"/>
    <w:rsid w:val="003628EE"/>
    <w:rsid w:val="00365EB6"/>
    <w:rsid w:val="003669A8"/>
    <w:rsid w:val="00371D9A"/>
    <w:rsid w:val="00374210"/>
    <w:rsid w:val="0037431E"/>
    <w:rsid w:val="0038513A"/>
    <w:rsid w:val="00390778"/>
    <w:rsid w:val="00392DB8"/>
    <w:rsid w:val="003A65D1"/>
    <w:rsid w:val="003B0692"/>
    <w:rsid w:val="003B364D"/>
    <w:rsid w:val="003B5304"/>
    <w:rsid w:val="003B541F"/>
    <w:rsid w:val="003C19BE"/>
    <w:rsid w:val="003C1DCE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272D"/>
    <w:rsid w:val="003F413F"/>
    <w:rsid w:val="003F6365"/>
    <w:rsid w:val="003F66A0"/>
    <w:rsid w:val="00403098"/>
    <w:rsid w:val="00403104"/>
    <w:rsid w:val="00403775"/>
    <w:rsid w:val="00413602"/>
    <w:rsid w:val="0041757C"/>
    <w:rsid w:val="0042063A"/>
    <w:rsid w:val="00421795"/>
    <w:rsid w:val="004255F2"/>
    <w:rsid w:val="0042684F"/>
    <w:rsid w:val="0042738B"/>
    <w:rsid w:val="00431F05"/>
    <w:rsid w:val="00432FEB"/>
    <w:rsid w:val="0043375B"/>
    <w:rsid w:val="0043401F"/>
    <w:rsid w:val="00437EE0"/>
    <w:rsid w:val="00440F2A"/>
    <w:rsid w:val="00445EF2"/>
    <w:rsid w:val="004511B1"/>
    <w:rsid w:val="004511CC"/>
    <w:rsid w:val="004549DB"/>
    <w:rsid w:val="00465F48"/>
    <w:rsid w:val="004664BA"/>
    <w:rsid w:val="0049112D"/>
    <w:rsid w:val="004917FF"/>
    <w:rsid w:val="0049206D"/>
    <w:rsid w:val="004945DE"/>
    <w:rsid w:val="0049496F"/>
    <w:rsid w:val="0049792B"/>
    <w:rsid w:val="00497E16"/>
    <w:rsid w:val="004A624C"/>
    <w:rsid w:val="004A6D61"/>
    <w:rsid w:val="004C1F62"/>
    <w:rsid w:val="004C3A90"/>
    <w:rsid w:val="004C3CE9"/>
    <w:rsid w:val="004C428D"/>
    <w:rsid w:val="004C5514"/>
    <w:rsid w:val="004C5F03"/>
    <w:rsid w:val="004D3774"/>
    <w:rsid w:val="004D3F34"/>
    <w:rsid w:val="004D405D"/>
    <w:rsid w:val="004E0166"/>
    <w:rsid w:val="004E0A26"/>
    <w:rsid w:val="004E5A7C"/>
    <w:rsid w:val="004F2118"/>
    <w:rsid w:val="004F5B88"/>
    <w:rsid w:val="004F5BFF"/>
    <w:rsid w:val="00505142"/>
    <w:rsid w:val="00507A6D"/>
    <w:rsid w:val="00507E23"/>
    <w:rsid w:val="00511EDA"/>
    <w:rsid w:val="00515A07"/>
    <w:rsid w:val="00517418"/>
    <w:rsid w:val="00517BE3"/>
    <w:rsid w:val="00525C95"/>
    <w:rsid w:val="0052622E"/>
    <w:rsid w:val="00532BE6"/>
    <w:rsid w:val="00535455"/>
    <w:rsid w:val="00536EDD"/>
    <w:rsid w:val="00543A3F"/>
    <w:rsid w:val="005506AF"/>
    <w:rsid w:val="00562653"/>
    <w:rsid w:val="00564498"/>
    <w:rsid w:val="0056776C"/>
    <w:rsid w:val="00572C8E"/>
    <w:rsid w:val="00575225"/>
    <w:rsid w:val="00576FA4"/>
    <w:rsid w:val="0057777C"/>
    <w:rsid w:val="0058324C"/>
    <w:rsid w:val="00583F25"/>
    <w:rsid w:val="00586D33"/>
    <w:rsid w:val="00595D65"/>
    <w:rsid w:val="00597095"/>
    <w:rsid w:val="005A692D"/>
    <w:rsid w:val="005B6CCC"/>
    <w:rsid w:val="005C5B05"/>
    <w:rsid w:val="005C6335"/>
    <w:rsid w:val="005D5583"/>
    <w:rsid w:val="005E05B0"/>
    <w:rsid w:val="005E4477"/>
    <w:rsid w:val="005E6342"/>
    <w:rsid w:val="005F02CB"/>
    <w:rsid w:val="005F0CA2"/>
    <w:rsid w:val="005F0D97"/>
    <w:rsid w:val="005F1475"/>
    <w:rsid w:val="005F2737"/>
    <w:rsid w:val="005F3E6D"/>
    <w:rsid w:val="005F6970"/>
    <w:rsid w:val="005F6F13"/>
    <w:rsid w:val="005F749D"/>
    <w:rsid w:val="0060525D"/>
    <w:rsid w:val="00605CC8"/>
    <w:rsid w:val="00607259"/>
    <w:rsid w:val="0061044F"/>
    <w:rsid w:val="00611691"/>
    <w:rsid w:val="00612882"/>
    <w:rsid w:val="0061406F"/>
    <w:rsid w:val="006142D2"/>
    <w:rsid w:val="006145F3"/>
    <w:rsid w:val="00615CE3"/>
    <w:rsid w:val="0061714F"/>
    <w:rsid w:val="00621657"/>
    <w:rsid w:val="00624285"/>
    <w:rsid w:val="0062668C"/>
    <w:rsid w:val="00626B47"/>
    <w:rsid w:val="00631577"/>
    <w:rsid w:val="00635669"/>
    <w:rsid w:val="00636691"/>
    <w:rsid w:val="00636891"/>
    <w:rsid w:val="00637160"/>
    <w:rsid w:val="00646439"/>
    <w:rsid w:val="006559B7"/>
    <w:rsid w:val="00655D50"/>
    <w:rsid w:val="0065622A"/>
    <w:rsid w:val="00657DB0"/>
    <w:rsid w:val="00663A7B"/>
    <w:rsid w:val="00664060"/>
    <w:rsid w:val="0067095C"/>
    <w:rsid w:val="0067134D"/>
    <w:rsid w:val="0067379C"/>
    <w:rsid w:val="006752CF"/>
    <w:rsid w:val="0067762D"/>
    <w:rsid w:val="00682385"/>
    <w:rsid w:val="00682423"/>
    <w:rsid w:val="00682C3C"/>
    <w:rsid w:val="00685952"/>
    <w:rsid w:val="006932BD"/>
    <w:rsid w:val="00693A7B"/>
    <w:rsid w:val="00694634"/>
    <w:rsid w:val="0069527E"/>
    <w:rsid w:val="006A5230"/>
    <w:rsid w:val="006A52C1"/>
    <w:rsid w:val="006B1C4F"/>
    <w:rsid w:val="006B493E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E0B43"/>
    <w:rsid w:val="006E44C2"/>
    <w:rsid w:val="006F1B89"/>
    <w:rsid w:val="006F4EB6"/>
    <w:rsid w:val="00703027"/>
    <w:rsid w:val="00711FEE"/>
    <w:rsid w:val="00714369"/>
    <w:rsid w:val="00714A2F"/>
    <w:rsid w:val="00715B2E"/>
    <w:rsid w:val="00716C4A"/>
    <w:rsid w:val="007202A8"/>
    <w:rsid w:val="0072173C"/>
    <w:rsid w:val="00722763"/>
    <w:rsid w:val="00723679"/>
    <w:rsid w:val="00726D0F"/>
    <w:rsid w:val="007305BA"/>
    <w:rsid w:val="007378F1"/>
    <w:rsid w:val="00741ED8"/>
    <w:rsid w:val="00747C16"/>
    <w:rsid w:val="00752A81"/>
    <w:rsid w:val="00754C16"/>
    <w:rsid w:val="00755C3B"/>
    <w:rsid w:val="007604DF"/>
    <w:rsid w:val="00764699"/>
    <w:rsid w:val="0076624E"/>
    <w:rsid w:val="00766624"/>
    <w:rsid w:val="007672A0"/>
    <w:rsid w:val="0076744F"/>
    <w:rsid w:val="00770B9D"/>
    <w:rsid w:val="0077463A"/>
    <w:rsid w:val="00783786"/>
    <w:rsid w:val="007919A9"/>
    <w:rsid w:val="007973FE"/>
    <w:rsid w:val="00797814"/>
    <w:rsid w:val="007A0ADB"/>
    <w:rsid w:val="007A6EC9"/>
    <w:rsid w:val="007B40E5"/>
    <w:rsid w:val="007B5390"/>
    <w:rsid w:val="007B6750"/>
    <w:rsid w:val="007B7E6C"/>
    <w:rsid w:val="007C2FD1"/>
    <w:rsid w:val="007C329D"/>
    <w:rsid w:val="007C554E"/>
    <w:rsid w:val="007C5BE6"/>
    <w:rsid w:val="007D2C2E"/>
    <w:rsid w:val="007D4649"/>
    <w:rsid w:val="007D5B67"/>
    <w:rsid w:val="007D6446"/>
    <w:rsid w:val="007D7401"/>
    <w:rsid w:val="007D7732"/>
    <w:rsid w:val="007F1D1A"/>
    <w:rsid w:val="007F24AC"/>
    <w:rsid w:val="007F3C4B"/>
    <w:rsid w:val="007F4E46"/>
    <w:rsid w:val="007F7752"/>
    <w:rsid w:val="008067A8"/>
    <w:rsid w:val="00806EFF"/>
    <w:rsid w:val="00807269"/>
    <w:rsid w:val="008114BD"/>
    <w:rsid w:val="008140F9"/>
    <w:rsid w:val="00815D70"/>
    <w:rsid w:val="00823249"/>
    <w:rsid w:val="008312D5"/>
    <w:rsid w:val="00832087"/>
    <w:rsid w:val="00840664"/>
    <w:rsid w:val="008443B4"/>
    <w:rsid w:val="008509F8"/>
    <w:rsid w:val="0085213A"/>
    <w:rsid w:val="00853AD9"/>
    <w:rsid w:val="00855C79"/>
    <w:rsid w:val="00857ED5"/>
    <w:rsid w:val="00864017"/>
    <w:rsid w:val="00876531"/>
    <w:rsid w:val="008801D1"/>
    <w:rsid w:val="008804E4"/>
    <w:rsid w:val="00884489"/>
    <w:rsid w:val="008855DF"/>
    <w:rsid w:val="00887FA5"/>
    <w:rsid w:val="00887FD1"/>
    <w:rsid w:val="0089092F"/>
    <w:rsid w:val="008927B6"/>
    <w:rsid w:val="008A0D09"/>
    <w:rsid w:val="008B0924"/>
    <w:rsid w:val="008C101D"/>
    <w:rsid w:val="008D2725"/>
    <w:rsid w:val="008D41FF"/>
    <w:rsid w:val="008D6B82"/>
    <w:rsid w:val="008E1203"/>
    <w:rsid w:val="008E5B04"/>
    <w:rsid w:val="008F29D2"/>
    <w:rsid w:val="008F3518"/>
    <w:rsid w:val="008F3EEE"/>
    <w:rsid w:val="008F55DB"/>
    <w:rsid w:val="008F5E8B"/>
    <w:rsid w:val="008F6477"/>
    <w:rsid w:val="008F7109"/>
    <w:rsid w:val="008F7130"/>
    <w:rsid w:val="008F79F3"/>
    <w:rsid w:val="0090597E"/>
    <w:rsid w:val="00906BB7"/>
    <w:rsid w:val="00910180"/>
    <w:rsid w:val="0091409A"/>
    <w:rsid w:val="00914694"/>
    <w:rsid w:val="00917558"/>
    <w:rsid w:val="00917E34"/>
    <w:rsid w:val="00920887"/>
    <w:rsid w:val="00921AF6"/>
    <w:rsid w:val="00921BB3"/>
    <w:rsid w:val="009247F3"/>
    <w:rsid w:val="00925AFE"/>
    <w:rsid w:val="00926258"/>
    <w:rsid w:val="0092796C"/>
    <w:rsid w:val="00942DDA"/>
    <w:rsid w:val="0094440D"/>
    <w:rsid w:val="00946710"/>
    <w:rsid w:val="00947BED"/>
    <w:rsid w:val="00947EFF"/>
    <w:rsid w:val="00952FD2"/>
    <w:rsid w:val="00955B0E"/>
    <w:rsid w:val="0095649E"/>
    <w:rsid w:val="00962C05"/>
    <w:rsid w:val="00984283"/>
    <w:rsid w:val="0099149B"/>
    <w:rsid w:val="00992507"/>
    <w:rsid w:val="009961E0"/>
    <w:rsid w:val="00996B29"/>
    <w:rsid w:val="009A04D1"/>
    <w:rsid w:val="009A09DF"/>
    <w:rsid w:val="009A189A"/>
    <w:rsid w:val="009A4DB6"/>
    <w:rsid w:val="009B028E"/>
    <w:rsid w:val="009B2990"/>
    <w:rsid w:val="009B3EC2"/>
    <w:rsid w:val="009B4F33"/>
    <w:rsid w:val="009C0765"/>
    <w:rsid w:val="009C1BA4"/>
    <w:rsid w:val="009C60DC"/>
    <w:rsid w:val="009D1A79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C1E"/>
    <w:rsid w:val="00A1356C"/>
    <w:rsid w:val="00A13BD2"/>
    <w:rsid w:val="00A1443C"/>
    <w:rsid w:val="00A2135A"/>
    <w:rsid w:val="00A24CF6"/>
    <w:rsid w:val="00A307EB"/>
    <w:rsid w:val="00A3275F"/>
    <w:rsid w:val="00A33FF2"/>
    <w:rsid w:val="00A34D0E"/>
    <w:rsid w:val="00A36447"/>
    <w:rsid w:val="00A37DB2"/>
    <w:rsid w:val="00A407C2"/>
    <w:rsid w:val="00A41EA3"/>
    <w:rsid w:val="00A422E7"/>
    <w:rsid w:val="00A50C67"/>
    <w:rsid w:val="00A5559C"/>
    <w:rsid w:val="00A56CDD"/>
    <w:rsid w:val="00A6251A"/>
    <w:rsid w:val="00A7259B"/>
    <w:rsid w:val="00A726E0"/>
    <w:rsid w:val="00A7368F"/>
    <w:rsid w:val="00A75303"/>
    <w:rsid w:val="00A7776E"/>
    <w:rsid w:val="00A777B6"/>
    <w:rsid w:val="00A81D23"/>
    <w:rsid w:val="00A84F04"/>
    <w:rsid w:val="00A90D74"/>
    <w:rsid w:val="00A93973"/>
    <w:rsid w:val="00AA106B"/>
    <w:rsid w:val="00AA3B4A"/>
    <w:rsid w:val="00AA3E6D"/>
    <w:rsid w:val="00AA4C8E"/>
    <w:rsid w:val="00AA5740"/>
    <w:rsid w:val="00AA73D8"/>
    <w:rsid w:val="00AB20DD"/>
    <w:rsid w:val="00AB24DC"/>
    <w:rsid w:val="00AC44C7"/>
    <w:rsid w:val="00AD205C"/>
    <w:rsid w:val="00AD3335"/>
    <w:rsid w:val="00AE06A7"/>
    <w:rsid w:val="00AE10ED"/>
    <w:rsid w:val="00AE1A5F"/>
    <w:rsid w:val="00AE3208"/>
    <w:rsid w:val="00AE345D"/>
    <w:rsid w:val="00AE4C52"/>
    <w:rsid w:val="00AE6C0F"/>
    <w:rsid w:val="00AF31C3"/>
    <w:rsid w:val="00AF4A25"/>
    <w:rsid w:val="00B0199C"/>
    <w:rsid w:val="00B01B31"/>
    <w:rsid w:val="00B02AC8"/>
    <w:rsid w:val="00B04757"/>
    <w:rsid w:val="00B04964"/>
    <w:rsid w:val="00B04AB8"/>
    <w:rsid w:val="00B0647F"/>
    <w:rsid w:val="00B07947"/>
    <w:rsid w:val="00B100E9"/>
    <w:rsid w:val="00B1546A"/>
    <w:rsid w:val="00B15556"/>
    <w:rsid w:val="00B2290D"/>
    <w:rsid w:val="00B24571"/>
    <w:rsid w:val="00B26CC8"/>
    <w:rsid w:val="00B31E69"/>
    <w:rsid w:val="00B33C18"/>
    <w:rsid w:val="00B400DA"/>
    <w:rsid w:val="00B410DB"/>
    <w:rsid w:val="00B4426B"/>
    <w:rsid w:val="00B45AB3"/>
    <w:rsid w:val="00B5317B"/>
    <w:rsid w:val="00B57C40"/>
    <w:rsid w:val="00B60342"/>
    <w:rsid w:val="00B61AF1"/>
    <w:rsid w:val="00B61D3E"/>
    <w:rsid w:val="00B67CAB"/>
    <w:rsid w:val="00B70310"/>
    <w:rsid w:val="00B71135"/>
    <w:rsid w:val="00B7126C"/>
    <w:rsid w:val="00B77F3F"/>
    <w:rsid w:val="00B819AC"/>
    <w:rsid w:val="00B81BAD"/>
    <w:rsid w:val="00B82810"/>
    <w:rsid w:val="00B843A7"/>
    <w:rsid w:val="00B84FFB"/>
    <w:rsid w:val="00B85497"/>
    <w:rsid w:val="00B902C8"/>
    <w:rsid w:val="00B90AA2"/>
    <w:rsid w:val="00B948DC"/>
    <w:rsid w:val="00B95E69"/>
    <w:rsid w:val="00BA2473"/>
    <w:rsid w:val="00BA5BD6"/>
    <w:rsid w:val="00BA5CBF"/>
    <w:rsid w:val="00BB5750"/>
    <w:rsid w:val="00BB7827"/>
    <w:rsid w:val="00BC32B5"/>
    <w:rsid w:val="00BC378F"/>
    <w:rsid w:val="00BC5BF3"/>
    <w:rsid w:val="00BD111E"/>
    <w:rsid w:val="00BD5CAF"/>
    <w:rsid w:val="00BD75DF"/>
    <w:rsid w:val="00BE2BA4"/>
    <w:rsid w:val="00BE3E98"/>
    <w:rsid w:val="00BE570A"/>
    <w:rsid w:val="00BF3591"/>
    <w:rsid w:val="00BF37B5"/>
    <w:rsid w:val="00BF51F8"/>
    <w:rsid w:val="00BF742E"/>
    <w:rsid w:val="00C036BB"/>
    <w:rsid w:val="00C03DB0"/>
    <w:rsid w:val="00C05CA5"/>
    <w:rsid w:val="00C10E95"/>
    <w:rsid w:val="00C15BF2"/>
    <w:rsid w:val="00C161FD"/>
    <w:rsid w:val="00C20D12"/>
    <w:rsid w:val="00C2678D"/>
    <w:rsid w:val="00C3267B"/>
    <w:rsid w:val="00C33092"/>
    <w:rsid w:val="00C33402"/>
    <w:rsid w:val="00C356D4"/>
    <w:rsid w:val="00C359D8"/>
    <w:rsid w:val="00C417D1"/>
    <w:rsid w:val="00C457B4"/>
    <w:rsid w:val="00C571AD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7603C"/>
    <w:rsid w:val="00C8165D"/>
    <w:rsid w:val="00C81B71"/>
    <w:rsid w:val="00C83873"/>
    <w:rsid w:val="00C941A9"/>
    <w:rsid w:val="00CA22C5"/>
    <w:rsid w:val="00CA61BE"/>
    <w:rsid w:val="00CA6CE0"/>
    <w:rsid w:val="00CB0AD7"/>
    <w:rsid w:val="00CB432E"/>
    <w:rsid w:val="00CB46D9"/>
    <w:rsid w:val="00CC1DD4"/>
    <w:rsid w:val="00CC476A"/>
    <w:rsid w:val="00CC6654"/>
    <w:rsid w:val="00CD4B56"/>
    <w:rsid w:val="00CE0ED5"/>
    <w:rsid w:val="00CE17B4"/>
    <w:rsid w:val="00CE6126"/>
    <w:rsid w:val="00CE7466"/>
    <w:rsid w:val="00CF7230"/>
    <w:rsid w:val="00D0089A"/>
    <w:rsid w:val="00D015F1"/>
    <w:rsid w:val="00D03D8E"/>
    <w:rsid w:val="00D05D91"/>
    <w:rsid w:val="00D0674B"/>
    <w:rsid w:val="00D06FF9"/>
    <w:rsid w:val="00D17E57"/>
    <w:rsid w:val="00D2014E"/>
    <w:rsid w:val="00D220CF"/>
    <w:rsid w:val="00D247FB"/>
    <w:rsid w:val="00D305D5"/>
    <w:rsid w:val="00D34A62"/>
    <w:rsid w:val="00D35203"/>
    <w:rsid w:val="00D376DE"/>
    <w:rsid w:val="00D42940"/>
    <w:rsid w:val="00D449FA"/>
    <w:rsid w:val="00D4617C"/>
    <w:rsid w:val="00D47E29"/>
    <w:rsid w:val="00D52E47"/>
    <w:rsid w:val="00D531E3"/>
    <w:rsid w:val="00D53DF2"/>
    <w:rsid w:val="00D561DF"/>
    <w:rsid w:val="00D6464F"/>
    <w:rsid w:val="00D73D73"/>
    <w:rsid w:val="00D75FBE"/>
    <w:rsid w:val="00D84720"/>
    <w:rsid w:val="00D97328"/>
    <w:rsid w:val="00D97FC0"/>
    <w:rsid w:val="00DA12E0"/>
    <w:rsid w:val="00DA5D49"/>
    <w:rsid w:val="00DA7486"/>
    <w:rsid w:val="00DB1D9D"/>
    <w:rsid w:val="00DB55F6"/>
    <w:rsid w:val="00DB714C"/>
    <w:rsid w:val="00DB72EB"/>
    <w:rsid w:val="00DC562B"/>
    <w:rsid w:val="00DD4BD8"/>
    <w:rsid w:val="00DE007D"/>
    <w:rsid w:val="00DE159B"/>
    <w:rsid w:val="00DE4A7D"/>
    <w:rsid w:val="00DE5199"/>
    <w:rsid w:val="00DE5477"/>
    <w:rsid w:val="00DE777A"/>
    <w:rsid w:val="00DF0E24"/>
    <w:rsid w:val="00DF68FC"/>
    <w:rsid w:val="00DF6A8F"/>
    <w:rsid w:val="00DF71FF"/>
    <w:rsid w:val="00E00E0F"/>
    <w:rsid w:val="00E035FA"/>
    <w:rsid w:val="00E05755"/>
    <w:rsid w:val="00E10E6C"/>
    <w:rsid w:val="00E11A06"/>
    <w:rsid w:val="00E129E8"/>
    <w:rsid w:val="00E13CFF"/>
    <w:rsid w:val="00E145BE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7C4B"/>
    <w:rsid w:val="00E40B75"/>
    <w:rsid w:val="00E41243"/>
    <w:rsid w:val="00E42CBC"/>
    <w:rsid w:val="00E47020"/>
    <w:rsid w:val="00E47D10"/>
    <w:rsid w:val="00E47DB7"/>
    <w:rsid w:val="00E570AE"/>
    <w:rsid w:val="00E57AB5"/>
    <w:rsid w:val="00E64C33"/>
    <w:rsid w:val="00E702F0"/>
    <w:rsid w:val="00E71A01"/>
    <w:rsid w:val="00E765EF"/>
    <w:rsid w:val="00E80364"/>
    <w:rsid w:val="00E80F58"/>
    <w:rsid w:val="00E81873"/>
    <w:rsid w:val="00E83358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2A15"/>
    <w:rsid w:val="00EB5029"/>
    <w:rsid w:val="00EB5130"/>
    <w:rsid w:val="00EB6BA2"/>
    <w:rsid w:val="00EC3393"/>
    <w:rsid w:val="00EC4C51"/>
    <w:rsid w:val="00EC4D70"/>
    <w:rsid w:val="00ED2E9D"/>
    <w:rsid w:val="00EE1485"/>
    <w:rsid w:val="00EE1C1F"/>
    <w:rsid w:val="00EE1F18"/>
    <w:rsid w:val="00EE253F"/>
    <w:rsid w:val="00EE62A2"/>
    <w:rsid w:val="00EE6755"/>
    <w:rsid w:val="00EF156F"/>
    <w:rsid w:val="00EF52E9"/>
    <w:rsid w:val="00EF71B2"/>
    <w:rsid w:val="00F0112F"/>
    <w:rsid w:val="00F0272F"/>
    <w:rsid w:val="00F123A9"/>
    <w:rsid w:val="00F12ED0"/>
    <w:rsid w:val="00F13103"/>
    <w:rsid w:val="00F16AAA"/>
    <w:rsid w:val="00F17753"/>
    <w:rsid w:val="00F20D01"/>
    <w:rsid w:val="00F23CEB"/>
    <w:rsid w:val="00F30A7D"/>
    <w:rsid w:val="00F368A9"/>
    <w:rsid w:val="00F47848"/>
    <w:rsid w:val="00F47CE5"/>
    <w:rsid w:val="00F522F1"/>
    <w:rsid w:val="00F55359"/>
    <w:rsid w:val="00F5682A"/>
    <w:rsid w:val="00F60D4F"/>
    <w:rsid w:val="00F64299"/>
    <w:rsid w:val="00F73788"/>
    <w:rsid w:val="00F77EE8"/>
    <w:rsid w:val="00F84259"/>
    <w:rsid w:val="00F869CF"/>
    <w:rsid w:val="00F91ACE"/>
    <w:rsid w:val="00F97C73"/>
    <w:rsid w:val="00FA36A0"/>
    <w:rsid w:val="00FA6062"/>
    <w:rsid w:val="00FA7539"/>
    <w:rsid w:val="00FB4142"/>
    <w:rsid w:val="00FB6DCF"/>
    <w:rsid w:val="00FC1571"/>
    <w:rsid w:val="00FC2040"/>
    <w:rsid w:val="00FD0D0D"/>
    <w:rsid w:val="00FD0F71"/>
    <w:rsid w:val="00FD3D6A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846A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cp">
    <w:name w:val="cp"/>
    <w:basedOn w:val="Absatz-Standardschriftart"/>
    <w:rsid w:val="00C83873"/>
  </w:style>
  <w:style w:type="character" w:customStyle="1" w:styleId="p">
    <w:name w:val="p"/>
    <w:basedOn w:val="Absatz-Standardschriftart"/>
    <w:rsid w:val="00C83873"/>
  </w:style>
  <w:style w:type="character" w:customStyle="1" w:styleId="nt">
    <w:name w:val="nt"/>
    <w:basedOn w:val="Absatz-Standardschriftart"/>
    <w:rsid w:val="00C8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771</cp:revision>
  <cp:lastPrinted>2020-07-06T08:10:00Z</cp:lastPrinted>
  <dcterms:created xsi:type="dcterms:W3CDTF">2019-11-02T08:18:00Z</dcterms:created>
  <dcterms:modified xsi:type="dcterms:W3CDTF">2020-09-14T16:58:00Z</dcterms:modified>
</cp:coreProperties>
</file>